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615EF7">
        <w:rPr>
          <w:bCs w:val="0"/>
          <w:sz w:val="28"/>
          <w:szCs w:val="28"/>
        </w:rPr>
        <w:t>Education &amp; Training</w:t>
      </w:r>
      <w:r w:rsidR="00DF26FF">
        <w:rPr>
          <w:bCs w:val="0"/>
          <w:sz w:val="28"/>
          <w:szCs w:val="28"/>
        </w:rPr>
        <w:t xml:space="preserve">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0D1BA8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LA 11 </w:t>
            </w:r>
          </w:p>
        </w:tc>
        <w:tc>
          <w:tcPr>
            <w:tcW w:w="2728" w:type="dxa"/>
          </w:tcPr>
          <w:p w:rsidR="00EE2E0A" w:rsidRDefault="00615EF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Expos. Writing</w:t>
            </w:r>
          </w:p>
          <w:p w:rsidR="00615EF7" w:rsidRPr="00F0033F" w:rsidRDefault="00615EF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 English elective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F0033F" w:rsidRPr="00F0033F" w:rsidRDefault="005B1CF4" w:rsidP="007A0F0B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</w:p>
        </w:tc>
        <w:tc>
          <w:tcPr>
            <w:tcW w:w="3330" w:type="dxa"/>
          </w:tcPr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5B1CF4" w:rsidRPr="00F0033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II/Trig--Honors</w:t>
            </w:r>
          </w:p>
        </w:tc>
        <w:tc>
          <w:tcPr>
            <w:tcW w:w="2728" w:type="dxa"/>
          </w:tcPr>
          <w:p w:rsidR="000D1BA8" w:rsidRDefault="000D1BA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Pre-Calculus--Honors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Soc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475421" w:rsidRDefault="00615EF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Problems/</w:t>
            </w:r>
          </w:p>
          <w:p w:rsidR="00615EF7" w:rsidRPr="00F0033F" w:rsidRDefault="00615EF7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Sociology/Elective</w:t>
            </w: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0D1BA8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2E293E" w:rsidRDefault="000244B1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0244B1" w:rsidRPr="002E293E" w:rsidRDefault="000244B1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4D764D" w:rsidRDefault="000244B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0244B1" w:rsidRPr="004D764D" w:rsidRDefault="000244B1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0D1BA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4D764D" w:rsidRDefault="000244B1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0244B1" w:rsidRPr="004D764D" w:rsidRDefault="000244B1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EE2E0A" w:rsidRDefault="000244B1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Computer Applications</w:t>
            </w:r>
          </w:p>
          <w:p w:rsidR="000244B1" w:rsidRPr="00F0033F" w:rsidRDefault="000244B1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A81984" w:rsidRPr="002E293E" w:rsidRDefault="007A0F0B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Communication</w:t>
            </w:r>
          </w:p>
        </w:tc>
        <w:tc>
          <w:tcPr>
            <w:tcW w:w="2877" w:type="dxa"/>
          </w:tcPr>
          <w:p w:rsidR="00F0033F" w:rsidRPr="00F0033F" w:rsidRDefault="007A0F0B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sz w:val="24"/>
              </w:rPr>
              <w:t>Multi Media Design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0D1BA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38100</wp:posOffset>
                      </wp:positionV>
                      <wp:extent cx="5283200" cy="317500"/>
                      <wp:effectExtent l="1270" t="0" r="1905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0" cy="31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4B1" w:rsidRPr="00A81984" w:rsidRDefault="000244B1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Human Relations, Parent/Child Development</w:t>
                                  </w:r>
                                  <w:r w:rsidR="00681B19">
                                    <w:rPr>
                                      <w:b w:val="0"/>
                                      <w:sz w:val="24"/>
                                    </w:rPr>
                                    <w:t>, Child Care Occupations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25.6pt;margin-top:3pt;width:416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XZgwIAABY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" stroked="f">
                      <v:textbox>
                        <w:txbxContent>
                          <w:p w:rsidR="000244B1" w:rsidRPr="00A81984" w:rsidRDefault="000244B1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Human Relations, Parent/Child Development</w:t>
                            </w:r>
                            <w:r w:rsidR="00681B19">
                              <w:rPr>
                                <w:b w:val="0"/>
                                <w:sz w:val="24"/>
                              </w:rPr>
                              <w:t>, Child Care Occupations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0D1BA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177800</wp:posOffset>
                      </wp:positionV>
                      <wp:extent cx="2108200" cy="342900"/>
                      <wp:effectExtent l="6350" t="12700" r="9525" b="635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8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1BA8" w:rsidRPr="000D1BA8" w:rsidRDefault="000D1BA8" w:rsidP="000D1BA8">
                                  <w:pPr>
                                    <w:jc w:val="center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0D1BA8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W</w:t>
                                  </w: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BL Early Childhood </w:t>
                                  </w:r>
                                  <w:r w:rsidRPr="000D1BA8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margin-left:46.1pt;margin-top:14pt;width:16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">
                      <v:textbox>
                        <w:txbxContent>
                          <w:p w:rsidR="000D1BA8" w:rsidRPr="000D1BA8" w:rsidRDefault="000D1BA8" w:rsidP="000D1BA8">
                            <w:pP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D1BA8">
                              <w:rPr>
                                <w:b w:val="0"/>
                                <w:sz w:val="22"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BL Early Childhood </w:t>
                            </w:r>
                            <w:r w:rsidRPr="000D1BA8">
                              <w:rPr>
                                <w:b w:val="0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Phys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244B1"/>
    <w:rsid w:val="00081536"/>
    <w:rsid w:val="00084395"/>
    <w:rsid w:val="000D1BA8"/>
    <w:rsid w:val="00154E80"/>
    <w:rsid w:val="00163B42"/>
    <w:rsid w:val="002E293E"/>
    <w:rsid w:val="002E4F7D"/>
    <w:rsid w:val="00406373"/>
    <w:rsid w:val="00411F19"/>
    <w:rsid w:val="00426716"/>
    <w:rsid w:val="00436B1A"/>
    <w:rsid w:val="004602DD"/>
    <w:rsid w:val="004658DC"/>
    <w:rsid w:val="00475421"/>
    <w:rsid w:val="00486EE8"/>
    <w:rsid w:val="004D764D"/>
    <w:rsid w:val="005B1CF4"/>
    <w:rsid w:val="005E6CB1"/>
    <w:rsid w:val="00600EE8"/>
    <w:rsid w:val="00615EF7"/>
    <w:rsid w:val="00681B19"/>
    <w:rsid w:val="00737916"/>
    <w:rsid w:val="007A0F0B"/>
    <w:rsid w:val="007E0A04"/>
    <w:rsid w:val="007F7521"/>
    <w:rsid w:val="00873512"/>
    <w:rsid w:val="009F1978"/>
    <w:rsid w:val="00A30A6C"/>
    <w:rsid w:val="00A520ED"/>
    <w:rsid w:val="00A81984"/>
    <w:rsid w:val="00AA28CA"/>
    <w:rsid w:val="00C35CF8"/>
    <w:rsid w:val="00C57050"/>
    <w:rsid w:val="00C83D47"/>
    <w:rsid w:val="00DF26FF"/>
    <w:rsid w:val="00EE2E0A"/>
    <w:rsid w:val="00EF6274"/>
    <w:rsid w:val="00F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2014-02-18T18:50:00Z</dcterms:created>
  <dcterms:modified xsi:type="dcterms:W3CDTF">2014-02-18T18:50:00Z</dcterms:modified>
</cp:coreProperties>
</file>