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176B0C">
        <w:rPr>
          <w:bCs w:val="0"/>
          <w:sz w:val="28"/>
          <w:szCs w:val="28"/>
        </w:rPr>
        <w:t>Transportation, Distribution, and Logistics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5A18B9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9E4AC3" w:rsidRPr="00F0033F" w:rsidRDefault="005573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2C2B33" w:rsidRDefault="005B1CF4" w:rsidP="008761AC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2C2B33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8761AC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2C2B33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2C2B33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>Algebra II</w:t>
            </w:r>
          </w:p>
          <w:p w:rsidR="00F0033F" w:rsidRPr="00F0033F" w:rsidRDefault="002C2B3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</w:t>
            </w:r>
            <w:r w:rsidR="00B83BE7">
              <w:rPr>
                <w:b w:val="0"/>
                <w:bCs w:val="0"/>
                <w:sz w:val="24"/>
              </w:rPr>
              <w:t xml:space="preserve"> 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2C2B33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2C2B33" w:rsidRDefault="002C2B33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  <w:r w:rsidR="00B83BE7">
              <w:rPr>
                <w:b w:val="0"/>
                <w:bCs w:val="0"/>
                <w:sz w:val="24"/>
              </w:rPr>
              <w:t xml:space="preserve">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2C2B33" w:rsidRDefault="002C2B3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2C2B33" w:rsidRDefault="002C2B3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Pre-Calculus-Honors </w:t>
            </w:r>
          </w:p>
          <w:p w:rsidR="00AF3562" w:rsidRPr="00F0033F" w:rsidRDefault="005A18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AP Calculus-Honors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  <w:p w:rsidR="00B97979" w:rsidRPr="00F0033F" w:rsidRDefault="00B97979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  <w:p w:rsidR="00C2484E" w:rsidRPr="004D764D" w:rsidRDefault="00C2484E" w:rsidP="00AA28C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Earth/Space Science</w:t>
            </w:r>
          </w:p>
        </w:tc>
        <w:tc>
          <w:tcPr>
            <w:tcW w:w="2877" w:type="dxa"/>
          </w:tcPr>
          <w:p w:rsid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  <w:p w:rsidR="00C2484E" w:rsidRPr="00F0033F" w:rsidRDefault="00C2484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Earth/Space Science-Honors</w:t>
            </w:r>
          </w:p>
        </w:tc>
        <w:tc>
          <w:tcPr>
            <w:tcW w:w="2728" w:type="dxa"/>
          </w:tcPr>
          <w:p w:rsidR="00C2484E" w:rsidRPr="00F0033F" w:rsidRDefault="00C2484E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4729FD">
        <w:trPr>
          <w:trHeight w:val="78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proofErr w:type="spellStart"/>
            <w:r w:rsidRPr="00737916">
              <w:rPr>
                <w:b w:val="0"/>
                <w:bCs w:val="0"/>
                <w:sz w:val="24"/>
              </w:rPr>
              <w:t>Soc</w:t>
            </w:r>
            <w:proofErr w:type="spellEnd"/>
            <w:r w:rsidRPr="00737916">
              <w:rPr>
                <w:b w:val="0"/>
                <w:bCs w:val="0"/>
                <w:sz w:val="24"/>
              </w:rPr>
              <w:t xml:space="preserve">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C82F02" w:rsidRDefault="00E972F6" w:rsidP="00882D2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Economics</w:t>
            </w:r>
          </w:p>
          <w:p w:rsidR="00C82F02" w:rsidRPr="00F0033F" w:rsidRDefault="00C82F02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5A18B9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2E293E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6455D" w:rsidRPr="002E293E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6455D" w:rsidRPr="004D764D" w:rsidRDefault="0006455D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5A18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6455D" w:rsidRPr="004D764D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  <w:r w:rsidR="005A18B9">
              <w:rPr>
                <w:b w:val="0"/>
                <w:bCs w:val="0"/>
                <w:sz w:val="24"/>
              </w:rPr>
              <w:t xml:space="preserve"> </w:t>
            </w:r>
          </w:p>
          <w:p w:rsidR="005D30F2" w:rsidRPr="00F0033F" w:rsidRDefault="005D30F2" w:rsidP="008761AC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8761AC" w:rsidRDefault="008761AC" w:rsidP="008761AC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</w:t>
            </w:r>
          </w:p>
          <w:p w:rsidR="00182ED1" w:rsidRPr="002E293E" w:rsidRDefault="00182ED1" w:rsidP="00E972F6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8761AC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PLTW</w:t>
            </w:r>
          </w:p>
        </w:tc>
        <w:tc>
          <w:tcPr>
            <w:tcW w:w="2728" w:type="dxa"/>
          </w:tcPr>
          <w:p w:rsidR="00F0033F" w:rsidRPr="00F0033F" w:rsidRDefault="008761AC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Multi Media Design</w:t>
            </w: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5A18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24765</wp:posOffset>
                      </wp:positionV>
                      <wp:extent cx="5905500" cy="499110"/>
                      <wp:effectExtent l="0" t="0" r="317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06455D" w:rsidRDefault="00260E5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Transportation, Production, Fabrication,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Autobody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, Auto Mechanics, Business Entrepreneurship, Intro to Business, </w:t>
                                  </w:r>
                                  <w:r w:rsidR="00612F63">
                                    <w:rPr>
                                      <w:b w:val="0"/>
                                      <w:sz w:val="24"/>
                                    </w:rPr>
                                    <w:t>Housing &amp; Interior 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95pt;margin-top:1.95pt;width:46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9b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" stroked="f">
                      <v:textbox>
                        <w:txbxContent>
                          <w:p w:rsidR="0006455D" w:rsidRPr="0006455D" w:rsidRDefault="00260E5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Transportation, Production, Fabrication, Autobody, Auto Mechanics, Business Entrepreneurship, Intro to Business, </w:t>
                            </w:r>
                            <w:r w:rsidR="00612F63">
                              <w:rPr>
                                <w:b w:val="0"/>
                                <w:sz w:val="24"/>
                              </w:rPr>
                              <w:t>Housing &amp; Interior 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395"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5A18B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219075</wp:posOffset>
                      </wp:positionV>
                      <wp:extent cx="3200400" cy="304800"/>
                      <wp:effectExtent l="0" t="0" r="190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E58" w:rsidRPr="00767E58" w:rsidRDefault="00767E58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767E58">
                                    <w:rPr>
                                      <w:b w:val="0"/>
                                      <w:sz w:val="24"/>
                                    </w:rPr>
                                    <w:t xml:space="preserve">WBL Construction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3.1pt;margin-top:17.25pt;width:25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" stroked="f">
                      <v:textbox>
                        <w:txbxContent>
                          <w:p w:rsidR="00767E58" w:rsidRPr="00767E58" w:rsidRDefault="00767E58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767E58">
                              <w:rPr>
                                <w:b w:val="0"/>
                                <w:sz w:val="24"/>
                              </w:rPr>
                              <w:t xml:space="preserve">WBL Construction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proofErr w:type="spellStart"/>
            <w:r w:rsidRPr="00737916">
              <w:rPr>
                <w:b w:val="0"/>
                <w:bCs w:val="0"/>
                <w:sz w:val="24"/>
              </w:rPr>
              <w:t>Phys</w:t>
            </w:r>
            <w:proofErr w:type="spellEnd"/>
            <w:r w:rsidRPr="00737916">
              <w:rPr>
                <w:b w:val="0"/>
                <w:bCs w:val="0"/>
                <w:sz w:val="24"/>
              </w:rPr>
              <w:t xml:space="preserve">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6455D"/>
    <w:rsid w:val="00081536"/>
    <w:rsid w:val="00084395"/>
    <w:rsid w:val="000E2740"/>
    <w:rsid w:val="00154D74"/>
    <w:rsid w:val="00163B42"/>
    <w:rsid w:val="00176B0C"/>
    <w:rsid w:val="00177F38"/>
    <w:rsid w:val="00182ED1"/>
    <w:rsid w:val="001D38DC"/>
    <w:rsid w:val="002157ED"/>
    <w:rsid w:val="00260E54"/>
    <w:rsid w:val="002641AD"/>
    <w:rsid w:val="002C2B33"/>
    <w:rsid w:val="002E293E"/>
    <w:rsid w:val="002E4F7D"/>
    <w:rsid w:val="003A05DD"/>
    <w:rsid w:val="003D757B"/>
    <w:rsid w:val="003F6687"/>
    <w:rsid w:val="00406373"/>
    <w:rsid w:val="00411F19"/>
    <w:rsid w:val="00426716"/>
    <w:rsid w:val="00436B1A"/>
    <w:rsid w:val="004602DD"/>
    <w:rsid w:val="004658DC"/>
    <w:rsid w:val="004729FD"/>
    <w:rsid w:val="00475421"/>
    <w:rsid w:val="00486EE8"/>
    <w:rsid w:val="004D764D"/>
    <w:rsid w:val="0050601C"/>
    <w:rsid w:val="0052221E"/>
    <w:rsid w:val="00523984"/>
    <w:rsid w:val="005573B9"/>
    <w:rsid w:val="005A18B9"/>
    <w:rsid w:val="005B1CF4"/>
    <w:rsid w:val="005C4614"/>
    <w:rsid w:val="005D30F2"/>
    <w:rsid w:val="005E6CB1"/>
    <w:rsid w:val="005F25CA"/>
    <w:rsid w:val="00600EE8"/>
    <w:rsid w:val="00612F63"/>
    <w:rsid w:val="00615EF7"/>
    <w:rsid w:val="00621E06"/>
    <w:rsid w:val="00623AC7"/>
    <w:rsid w:val="00681B19"/>
    <w:rsid w:val="006E691A"/>
    <w:rsid w:val="00737916"/>
    <w:rsid w:val="00767E58"/>
    <w:rsid w:val="007E5E7C"/>
    <w:rsid w:val="007F7521"/>
    <w:rsid w:val="00806070"/>
    <w:rsid w:val="00873512"/>
    <w:rsid w:val="008761AC"/>
    <w:rsid w:val="00882D29"/>
    <w:rsid w:val="009A182F"/>
    <w:rsid w:val="009E4AC3"/>
    <w:rsid w:val="009F1978"/>
    <w:rsid w:val="00A30A6C"/>
    <w:rsid w:val="00A520ED"/>
    <w:rsid w:val="00A77857"/>
    <w:rsid w:val="00A81984"/>
    <w:rsid w:val="00AA28CA"/>
    <w:rsid w:val="00AC1A94"/>
    <w:rsid w:val="00AF3562"/>
    <w:rsid w:val="00B83BE7"/>
    <w:rsid w:val="00B97979"/>
    <w:rsid w:val="00BC37EB"/>
    <w:rsid w:val="00C2484E"/>
    <w:rsid w:val="00C35CF8"/>
    <w:rsid w:val="00C55583"/>
    <w:rsid w:val="00C57050"/>
    <w:rsid w:val="00C82F02"/>
    <w:rsid w:val="00C83D47"/>
    <w:rsid w:val="00C87E99"/>
    <w:rsid w:val="00D12282"/>
    <w:rsid w:val="00D50EE4"/>
    <w:rsid w:val="00D6561E"/>
    <w:rsid w:val="00D70679"/>
    <w:rsid w:val="00DF26FF"/>
    <w:rsid w:val="00E972F6"/>
    <w:rsid w:val="00EE2E0A"/>
    <w:rsid w:val="00EF6274"/>
    <w:rsid w:val="00F0033F"/>
    <w:rsid w:val="00F71F4D"/>
    <w:rsid w:val="00F9722D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2014-02-18T18:55:00Z</dcterms:created>
  <dcterms:modified xsi:type="dcterms:W3CDTF">2014-02-18T18:55:00Z</dcterms:modified>
</cp:coreProperties>
</file>