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1E2963">
        <w:rPr>
          <w:bCs w:val="0"/>
          <w:sz w:val="28"/>
          <w:szCs w:val="28"/>
        </w:rPr>
        <w:t>Government and Public Administration</w:t>
      </w:r>
      <w:r w:rsidR="00DF26FF">
        <w:rPr>
          <w:bCs w:val="0"/>
          <w:sz w:val="28"/>
          <w:szCs w:val="28"/>
        </w:rPr>
        <w:t xml:space="preserve">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7D5B61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F84D22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50601C" w:rsidRDefault="001E296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College Prep</w:t>
            </w:r>
          </w:p>
          <w:p w:rsidR="001E2963" w:rsidRDefault="001E2963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Advanced Speech</w:t>
            </w:r>
          </w:p>
          <w:p w:rsidR="001E2963" w:rsidRPr="00F0033F" w:rsidRDefault="00F84D2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 E</w:t>
            </w:r>
            <w:r w:rsidR="001E2963">
              <w:rPr>
                <w:b w:val="0"/>
                <w:bCs w:val="0"/>
                <w:sz w:val="24"/>
              </w:rPr>
              <w:t>lective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84D22" w:rsidRDefault="005B1CF4" w:rsidP="0045325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  <w:r w:rsidR="00F84D22">
              <w:rPr>
                <w:b w:val="0"/>
                <w:bCs w:val="0"/>
                <w:sz w:val="24"/>
              </w:rPr>
              <w:t xml:space="preserve"> </w:t>
            </w:r>
          </w:p>
          <w:p w:rsidR="00F0033F" w:rsidRPr="00F0033F" w:rsidRDefault="00B83BE7" w:rsidP="00453251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Geometry-Honors or Standard</w:t>
            </w:r>
          </w:p>
        </w:tc>
        <w:tc>
          <w:tcPr>
            <w:tcW w:w="3330" w:type="dxa"/>
          </w:tcPr>
          <w:p w:rsidR="00F84D22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  <w:r w:rsidR="00F84D22">
              <w:rPr>
                <w:b w:val="0"/>
                <w:bCs w:val="0"/>
                <w:sz w:val="24"/>
              </w:rPr>
              <w:t xml:space="preserve"> </w:t>
            </w:r>
            <w:r w:rsidR="00B83BE7">
              <w:rPr>
                <w:b w:val="0"/>
                <w:bCs w:val="0"/>
                <w:sz w:val="24"/>
              </w:rPr>
              <w:t xml:space="preserve">Algebra II </w:t>
            </w:r>
          </w:p>
          <w:p w:rsidR="00F0033F" w:rsidRPr="00F0033F" w:rsidRDefault="00F84D2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Algebra II </w:t>
            </w:r>
            <w:r w:rsidR="00B83BE7">
              <w:rPr>
                <w:b w:val="0"/>
                <w:bCs w:val="0"/>
                <w:sz w:val="24"/>
              </w:rPr>
              <w:t>Trig-Honors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F84D22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F84D22" w:rsidRDefault="00F84D22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Statistics</w:t>
            </w:r>
          </w:p>
          <w:p w:rsidR="005B1CF4" w:rsidRPr="00F0033F" w:rsidRDefault="00B83BE7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Pre-Calculus-Honors</w:t>
            </w:r>
          </w:p>
        </w:tc>
        <w:tc>
          <w:tcPr>
            <w:tcW w:w="2728" w:type="dxa"/>
          </w:tcPr>
          <w:p w:rsidR="00F84D22" w:rsidRDefault="00F84D2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B83BE7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B83BE7" w:rsidRPr="00F0033F" w:rsidRDefault="00B83BE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AP Calculus</w:t>
            </w:r>
            <w:r w:rsidR="000E2740">
              <w:rPr>
                <w:b w:val="0"/>
                <w:bCs w:val="0"/>
                <w:sz w:val="24"/>
              </w:rPr>
              <w:t>-Honors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882D2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Science Elective</w:t>
            </w: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882D29" w:rsidRPr="00F0033F" w:rsidRDefault="00882D29" w:rsidP="00882D29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F84D22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2E293E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3F6687" w:rsidRPr="002E293E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3F6687" w:rsidRPr="004D764D" w:rsidRDefault="003F6687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F84D2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4D764D" w:rsidRDefault="003F6687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3F6687" w:rsidRPr="004D764D" w:rsidRDefault="003F6687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0244B1" w:rsidRPr="00F0033F" w:rsidRDefault="000E274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</w:tc>
        <w:tc>
          <w:tcPr>
            <w:tcW w:w="3330" w:type="dxa"/>
          </w:tcPr>
          <w:p w:rsidR="00A81984" w:rsidRPr="002E293E" w:rsidRDefault="00A81984" w:rsidP="002E293E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F84D2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50800</wp:posOffset>
                      </wp:positionV>
                      <wp:extent cx="5461000" cy="457200"/>
                      <wp:effectExtent l="1270" t="3175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6687" w:rsidRPr="001E2963" w:rsidRDefault="001E2963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1E2963">
                                    <w:rPr>
                                      <w:b w:val="0"/>
                                      <w:sz w:val="24"/>
                                    </w:rPr>
                                    <w:t>American Problems, CPS, Sociology, World History</w:t>
                                  </w:r>
                                  <w:r w:rsidR="00F64EAB">
                                    <w:rPr>
                                      <w:b w:val="0"/>
                                      <w:sz w:val="24"/>
                                    </w:rPr>
                                    <w:t xml:space="preserve"> I, World History II, Economics</w:t>
                                  </w:r>
                                  <w:r w:rsidR="00B16E14">
                                    <w:rPr>
                                      <w:b w:val="0"/>
                                      <w:sz w:val="24"/>
                                    </w:rPr>
                                    <w:t>, French/Spanish 3, French/Spanish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.4pt;margin-top:4pt;width:43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" stroked="f">
                      <v:textbox>
                        <w:txbxContent>
                          <w:p w:rsidR="003F6687" w:rsidRPr="001E2963" w:rsidRDefault="001E2963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1E2963">
                              <w:rPr>
                                <w:b w:val="0"/>
                                <w:sz w:val="24"/>
                              </w:rPr>
                              <w:t>American Problems, CPS, Sociology, World History</w:t>
                            </w:r>
                            <w:r w:rsidR="00F64EAB">
                              <w:rPr>
                                <w:b w:val="0"/>
                                <w:sz w:val="24"/>
                              </w:rPr>
                              <w:t xml:space="preserve"> I, World History II, Economics</w:t>
                            </w:r>
                            <w:r w:rsidR="00B16E14">
                              <w:rPr>
                                <w:b w:val="0"/>
                                <w:sz w:val="24"/>
                              </w:rPr>
                              <w:t>, French/Spanish 3, French/Spanish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F84D2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241300</wp:posOffset>
                      </wp:positionV>
                      <wp:extent cx="1778000" cy="266700"/>
                      <wp:effectExtent l="1270" t="3175" r="190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EAB" w:rsidRPr="00F64EAB" w:rsidRDefault="00F64EAB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90.1pt;margin-top:19pt;width:140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" stroked="f">
                      <v:textbox>
                        <w:txbxContent>
                          <w:p w:rsidR="00F64EAB" w:rsidRPr="00F64EAB" w:rsidRDefault="00F64EAB">
                            <w:pPr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81536"/>
    <w:rsid w:val="00084395"/>
    <w:rsid w:val="000E2740"/>
    <w:rsid w:val="00163B42"/>
    <w:rsid w:val="001E2963"/>
    <w:rsid w:val="00236906"/>
    <w:rsid w:val="002E293E"/>
    <w:rsid w:val="002E4F7D"/>
    <w:rsid w:val="0031504F"/>
    <w:rsid w:val="003F6687"/>
    <w:rsid w:val="00406373"/>
    <w:rsid w:val="00411F19"/>
    <w:rsid w:val="00426716"/>
    <w:rsid w:val="00436B1A"/>
    <w:rsid w:val="00453251"/>
    <w:rsid w:val="004602DD"/>
    <w:rsid w:val="004658DC"/>
    <w:rsid w:val="00475421"/>
    <w:rsid w:val="00486EE8"/>
    <w:rsid w:val="004B10F2"/>
    <w:rsid w:val="004D764D"/>
    <w:rsid w:val="0050601C"/>
    <w:rsid w:val="005B1CF4"/>
    <w:rsid w:val="005E6CB1"/>
    <w:rsid w:val="00600EE8"/>
    <w:rsid w:val="00615EF7"/>
    <w:rsid w:val="00621E06"/>
    <w:rsid w:val="00681B19"/>
    <w:rsid w:val="00737916"/>
    <w:rsid w:val="007D5B61"/>
    <w:rsid w:val="007F7521"/>
    <w:rsid w:val="00873512"/>
    <w:rsid w:val="00882D29"/>
    <w:rsid w:val="009A182F"/>
    <w:rsid w:val="009F1978"/>
    <w:rsid w:val="00A30A6C"/>
    <w:rsid w:val="00A520ED"/>
    <w:rsid w:val="00A81984"/>
    <w:rsid w:val="00AA28CA"/>
    <w:rsid w:val="00B16E14"/>
    <w:rsid w:val="00B83BE7"/>
    <w:rsid w:val="00BC37EB"/>
    <w:rsid w:val="00C35CF8"/>
    <w:rsid w:val="00C57050"/>
    <w:rsid w:val="00C83D47"/>
    <w:rsid w:val="00D6561E"/>
    <w:rsid w:val="00DF26FF"/>
    <w:rsid w:val="00EE2E0A"/>
    <w:rsid w:val="00EF6274"/>
    <w:rsid w:val="00F0033F"/>
    <w:rsid w:val="00F64EAB"/>
    <w:rsid w:val="00F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2014-02-18T18:50:00Z</dcterms:created>
  <dcterms:modified xsi:type="dcterms:W3CDTF">2014-02-18T18:50:00Z</dcterms:modified>
</cp:coreProperties>
</file>