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5573B9">
        <w:rPr>
          <w:bCs w:val="0"/>
          <w:sz w:val="28"/>
          <w:szCs w:val="28"/>
        </w:rPr>
        <w:t>Science, Technology, Engineering, and Mathematics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A9010A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9E4AC3" w:rsidRPr="00F0033F" w:rsidRDefault="005573B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A9010A" w:rsidRDefault="005B1CF4" w:rsidP="00950FDE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A9010A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950FDE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A9010A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A9010A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>Algebra II</w:t>
            </w:r>
          </w:p>
          <w:p w:rsidR="00F0033F" w:rsidRPr="00F0033F" w:rsidRDefault="00A901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</w:t>
            </w:r>
            <w:r w:rsidR="00B83BE7">
              <w:rPr>
                <w:b w:val="0"/>
                <w:bCs w:val="0"/>
                <w:sz w:val="24"/>
              </w:rPr>
              <w:t xml:space="preserve"> 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A9010A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A9010A" w:rsidRDefault="00A9010A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  <w:r w:rsidR="00B83BE7">
              <w:rPr>
                <w:b w:val="0"/>
                <w:bCs w:val="0"/>
                <w:sz w:val="24"/>
              </w:rPr>
              <w:t xml:space="preserve">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</w:tc>
        <w:tc>
          <w:tcPr>
            <w:tcW w:w="2728" w:type="dxa"/>
          </w:tcPr>
          <w:p w:rsidR="00A9010A" w:rsidRDefault="00A901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A9010A" w:rsidRDefault="00A901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  <w:p w:rsidR="00154D74" w:rsidRDefault="00AF356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Calculus-Honors</w:t>
            </w:r>
          </w:p>
          <w:p w:rsidR="00AF3562" w:rsidRPr="00F0033F" w:rsidRDefault="00AF3562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  <w:p w:rsidR="00B97979" w:rsidRPr="00F0033F" w:rsidRDefault="00B97979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  <w:p w:rsidR="00C2484E" w:rsidRPr="004D764D" w:rsidRDefault="00C2484E" w:rsidP="00AA28C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Earth/Space Science</w:t>
            </w:r>
          </w:p>
        </w:tc>
        <w:tc>
          <w:tcPr>
            <w:tcW w:w="2877" w:type="dxa"/>
          </w:tcPr>
          <w:p w:rsid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  <w:p w:rsidR="00C2484E" w:rsidRPr="00F0033F" w:rsidRDefault="00C2484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Earth/Space Science-Honors</w:t>
            </w:r>
          </w:p>
        </w:tc>
        <w:tc>
          <w:tcPr>
            <w:tcW w:w="2728" w:type="dxa"/>
          </w:tcPr>
          <w:p w:rsidR="00F0033F" w:rsidRDefault="00C2484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Advanced Bio</w:t>
            </w:r>
            <w:r w:rsidR="00A9010A">
              <w:rPr>
                <w:b w:val="0"/>
                <w:bCs w:val="0"/>
                <w:sz w:val="24"/>
              </w:rPr>
              <w:t>logy</w:t>
            </w:r>
            <w:r w:rsidR="004729FD">
              <w:rPr>
                <w:b w:val="0"/>
                <w:bCs w:val="0"/>
                <w:sz w:val="24"/>
              </w:rPr>
              <w:t>-Honors</w:t>
            </w:r>
          </w:p>
          <w:p w:rsidR="00C2484E" w:rsidRDefault="00C2484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Advanced Chemistry</w:t>
            </w:r>
            <w:r w:rsidR="004729FD">
              <w:rPr>
                <w:b w:val="0"/>
                <w:bCs w:val="0"/>
                <w:sz w:val="24"/>
              </w:rPr>
              <w:t>-Honors</w:t>
            </w:r>
          </w:p>
          <w:p w:rsidR="00C2484E" w:rsidRDefault="00C2484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Earth/Space Science-Honors</w:t>
            </w:r>
          </w:p>
          <w:p w:rsidR="00C2484E" w:rsidRPr="00F0033F" w:rsidRDefault="00C2484E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4729FD">
        <w:trPr>
          <w:trHeight w:val="78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C82F02" w:rsidRDefault="00C82F02" w:rsidP="00882D29">
            <w:pPr>
              <w:rPr>
                <w:b w:val="0"/>
                <w:bCs w:val="0"/>
                <w:sz w:val="24"/>
              </w:rPr>
            </w:pPr>
          </w:p>
          <w:p w:rsidR="00C82F02" w:rsidRPr="00F0033F" w:rsidRDefault="00C82F02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A9010A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2E293E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6455D" w:rsidRPr="002E293E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06455D" w:rsidRPr="004D764D" w:rsidRDefault="0006455D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A901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6455D" w:rsidRPr="004D764D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C55583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  <w:r w:rsidR="00A9010A">
              <w:rPr>
                <w:b w:val="0"/>
                <w:bCs w:val="0"/>
                <w:sz w:val="24"/>
              </w:rPr>
              <w:t xml:space="preserve"> </w:t>
            </w:r>
          </w:p>
          <w:p w:rsidR="005D30F2" w:rsidRPr="00F0033F" w:rsidRDefault="00182ED1" w:rsidP="004729FD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Intro to Engineering Design</w:t>
            </w:r>
          </w:p>
        </w:tc>
        <w:tc>
          <w:tcPr>
            <w:tcW w:w="3330" w:type="dxa"/>
          </w:tcPr>
          <w:p w:rsidR="005D30F2" w:rsidRDefault="00182ED1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Digital Electronics</w:t>
            </w:r>
          </w:p>
          <w:p w:rsidR="00182ED1" w:rsidRDefault="00182ED1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Civil Eng. &amp; Arch.</w:t>
            </w:r>
          </w:p>
          <w:p w:rsidR="00182ED1" w:rsidRDefault="00182ED1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POE</w:t>
            </w:r>
          </w:p>
          <w:p w:rsidR="00182ED1" w:rsidRPr="002E293E" w:rsidRDefault="00182ED1" w:rsidP="002E293E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182ED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Integrated Manufacturing</w:t>
            </w:r>
          </w:p>
        </w:tc>
        <w:tc>
          <w:tcPr>
            <w:tcW w:w="2728" w:type="dxa"/>
          </w:tcPr>
          <w:p w:rsidR="00F0033F" w:rsidRPr="00F0033F" w:rsidRDefault="00182ED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EDD</w:t>
            </w: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A901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3175</wp:posOffset>
                      </wp:positionV>
                      <wp:extent cx="5905500" cy="633730"/>
                      <wp:effectExtent l="0" t="3175" r="3175" b="12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06455D" w:rsidRDefault="00182ED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Digital Electronics, Communication, Energy/Home Repa</w:t>
                                  </w:r>
                                  <w:r w:rsidR="00A9010A">
                                    <w:rPr>
                                      <w:b w:val="0"/>
                                      <w:sz w:val="24"/>
                                    </w:rPr>
                                    <w:t>ir, Graphic Design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, Multimedia Desi</w:t>
                                  </w:r>
                                  <w:r w:rsidR="00A9010A">
                                    <w:rPr>
                                      <w:b w:val="0"/>
                                      <w:sz w:val="24"/>
                                    </w:rPr>
                                    <w:t>gn, Production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, Construc</w:t>
                                  </w:r>
                                  <w:r w:rsidR="00A9010A">
                                    <w:rPr>
                                      <w:b w:val="0"/>
                                      <w:sz w:val="24"/>
                                    </w:rPr>
                                    <w:t>tion, Fabrication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, 2D Art, 3D Art, Drawing, </w:t>
                                  </w:r>
                                  <w:r w:rsidR="007E5E7C">
                                    <w:rPr>
                                      <w:b w:val="0"/>
                                      <w:sz w:val="24"/>
                                    </w:rPr>
                                    <w:t>BSAA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95pt;margin-top:.25pt;width:46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WzhgIAABY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" stroked="f">
                      <v:textbox>
                        <w:txbxContent>
                          <w:p w:rsidR="0006455D" w:rsidRPr="0006455D" w:rsidRDefault="00182ED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Digital Electronics, Communication, Energy/Home Repa</w:t>
                            </w:r>
                            <w:r w:rsidR="00A9010A">
                              <w:rPr>
                                <w:b w:val="0"/>
                                <w:sz w:val="24"/>
                              </w:rPr>
                              <w:t>ir, Graphic Design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, Multimedia Desi</w:t>
                            </w:r>
                            <w:r w:rsidR="00A9010A">
                              <w:rPr>
                                <w:b w:val="0"/>
                                <w:sz w:val="24"/>
                              </w:rPr>
                              <w:t>gn, Production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, Construc</w:t>
                            </w:r>
                            <w:r w:rsidR="00A9010A">
                              <w:rPr>
                                <w:b w:val="0"/>
                                <w:sz w:val="24"/>
                              </w:rPr>
                              <w:t>tion, Fabrication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, 2D Art, 3D Art, Drawing, </w:t>
                            </w:r>
                            <w:r w:rsidR="007E5E7C">
                              <w:rPr>
                                <w:b w:val="0"/>
                                <w:sz w:val="24"/>
                              </w:rPr>
                              <w:t>BSAA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395"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A901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219075</wp:posOffset>
                      </wp:positionV>
                      <wp:extent cx="1689100" cy="304800"/>
                      <wp:effectExtent l="0" t="0" r="0" b="190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E58" w:rsidRPr="00767E58" w:rsidRDefault="00767E58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767E58">
                                    <w:rPr>
                                      <w:b w:val="0"/>
                                      <w:sz w:val="24"/>
                                    </w:rPr>
                                    <w:t xml:space="preserve">WBL </w:t>
                                  </w:r>
                                  <w:r w:rsidR="00A9010A">
                                    <w:rPr>
                                      <w:b w:val="0"/>
                                      <w:sz w:val="24"/>
                                    </w:rPr>
                                    <w:t xml:space="preserve">Construction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97.1pt;margin-top:17.25pt;width:13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HShQIAABc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" stroked="f">
                      <v:textbox>
                        <w:txbxContent>
                          <w:p w:rsidR="00767E58" w:rsidRPr="00767E58" w:rsidRDefault="00767E58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767E58">
                              <w:rPr>
                                <w:b w:val="0"/>
                                <w:sz w:val="24"/>
                              </w:rPr>
                              <w:t xml:space="preserve">WBL </w:t>
                            </w:r>
                            <w:r w:rsidR="00A9010A">
                              <w:rPr>
                                <w:b w:val="0"/>
                                <w:sz w:val="24"/>
                              </w:rPr>
                              <w:t xml:space="preserve">Construction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512B4"/>
    <w:rsid w:val="0006455D"/>
    <w:rsid w:val="00081536"/>
    <w:rsid w:val="00084395"/>
    <w:rsid w:val="000E2740"/>
    <w:rsid w:val="00154D74"/>
    <w:rsid w:val="00163B42"/>
    <w:rsid w:val="00182ED1"/>
    <w:rsid w:val="001D38DC"/>
    <w:rsid w:val="002157ED"/>
    <w:rsid w:val="002641AD"/>
    <w:rsid w:val="002E293E"/>
    <w:rsid w:val="002E4F7D"/>
    <w:rsid w:val="003A05DD"/>
    <w:rsid w:val="003D757B"/>
    <w:rsid w:val="003F6687"/>
    <w:rsid w:val="00406373"/>
    <w:rsid w:val="00411F19"/>
    <w:rsid w:val="00426716"/>
    <w:rsid w:val="00436B1A"/>
    <w:rsid w:val="004602DD"/>
    <w:rsid w:val="004658DC"/>
    <w:rsid w:val="004729FD"/>
    <w:rsid w:val="00475421"/>
    <w:rsid w:val="00486EE8"/>
    <w:rsid w:val="004D764D"/>
    <w:rsid w:val="0050601C"/>
    <w:rsid w:val="00523984"/>
    <w:rsid w:val="005573B9"/>
    <w:rsid w:val="005B1CF4"/>
    <w:rsid w:val="005C4614"/>
    <w:rsid w:val="005D30F2"/>
    <w:rsid w:val="005E6CB1"/>
    <w:rsid w:val="005F25CA"/>
    <w:rsid w:val="00600EE8"/>
    <w:rsid w:val="00615EF7"/>
    <w:rsid w:val="00621E06"/>
    <w:rsid w:val="00623AC7"/>
    <w:rsid w:val="00681B19"/>
    <w:rsid w:val="006E691A"/>
    <w:rsid w:val="00737916"/>
    <w:rsid w:val="00767E58"/>
    <w:rsid w:val="007E5E7C"/>
    <w:rsid w:val="007F7521"/>
    <w:rsid w:val="00806070"/>
    <w:rsid w:val="00873512"/>
    <w:rsid w:val="00882D29"/>
    <w:rsid w:val="00950FDE"/>
    <w:rsid w:val="009A182F"/>
    <w:rsid w:val="009E4AC3"/>
    <w:rsid w:val="009F1978"/>
    <w:rsid w:val="00A30A6C"/>
    <w:rsid w:val="00A520ED"/>
    <w:rsid w:val="00A77857"/>
    <w:rsid w:val="00A81984"/>
    <w:rsid w:val="00A9010A"/>
    <w:rsid w:val="00AA28CA"/>
    <w:rsid w:val="00AC1A94"/>
    <w:rsid w:val="00AF3562"/>
    <w:rsid w:val="00B83BE7"/>
    <w:rsid w:val="00B97979"/>
    <w:rsid w:val="00BC37EB"/>
    <w:rsid w:val="00C2484E"/>
    <w:rsid w:val="00C35CF8"/>
    <w:rsid w:val="00C55583"/>
    <w:rsid w:val="00C57050"/>
    <w:rsid w:val="00C82F02"/>
    <w:rsid w:val="00C83D47"/>
    <w:rsid w:val="00D12282"/>
    <w:rsid w:val="00D6561E"/>
    <w:rsid w:val="00D70679"/>
    <w:rsid w:val="00DF26FF"/>
    <w:rsid w:val="00EE2E0A"/>
    <w:rsid w:val="00EF6274"/>
    <w:rsid w:val="00F0033F"/>
    <w:rsid w:val="00F44396"/>
    <w:rsid w:val="00F9722D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2014-02-18T18:52:00Z</dcterms:created>
  <dcterms:modified xsi:type="dcterms:W3CDTF">2014-02-18T18:52:00Z</dcterms:modified>
</cp:coreProperties>
</file>